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567"/>
        <w:gridCol w:w="1366"/>
        <w:gridCol w:w="144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0"/>
                <w:szCs w:val="40"/>
              </w:rPr>
            </w:pPr>
            <w:bookmarkStart w:id="0" w:name="OLE_LINK2"/>
            <w:r>
              <w:rPr>
                <w:rFonts w:hint="eastAsia" w:ascii="黑体" w:hAnsi="宋体" w:eastAsia="黑体" w:cs="宋体"/>
                <w:b/>
                <w:bCs/>
                <w:kern w:val="0"/>
                <w:sz w:val="40"/>
                <w:szCs w:val="40"/>
              </w:rPr>
              <w:t>柳州市政府信息公开申请表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申请编号：</w:t>
            </w:r>
          </w:p>
        </w:tc>
        <w:tc>
          <w:tcPr>
            <w:tcW w:w="29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受理编号：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 信 息（由申请人如实填写）</w:t>
            </w: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  民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联系人电话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60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所需信息情况（由申请人如实填写）</w:t>
            </w: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所需信息的内容描述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（如文件名称、文号，该信息发生的时间和地点及其它相关情况，请尽可能具体描述，这样有助于相关部门找到政府信息）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所需信息用途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□与申请人生活相关 □与申请人生产相关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与申请人科研相关□其他：（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所需信息的载体形式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□纸质文件 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电子文件（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电子邮件□光盘□磁盘）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获取信息方式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□自行领取     □邮寄     □传真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电子邮件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□其它方式：（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>是否申请减免费用</w:t>
            </w:r>
          </w:p>
        </w:tc>
        <w:tc>
          <w:tcPr>
            <w:tcW w:w="6586" w:type="dxa"/>
            <w:gridSpan w:val="3"/>
            <w:shd w:val="clear" w:color="auto" w:fill="auto"/>
            <w:noWrap w:val="0"/>
            <w:vAlign w:val="center"/>
          </w:tcPr>
          <w:p>
            <w:pPr>
              <w:pStyle w:val="5"/>
              <w:spacing w:line="300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</w:rPr>
              <w:t xml:space="preserve">□申请（请提供相关证明）           </w:t>
            </w:r>
            <w:bookmarkStart w:id="1" w:name="_GoBack"/>
            <w:bookmarkEnd w:id="1"/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661" w:type="dxa"/>
            <w:gridSpan w:val="6"/>
            <w:noWrap w:val="0"/>
            <w:vAlign w:val="top"/>
          </w:tcPr>
          <w:p>
            <w:pPr>
              <w:pStyle w:val="5"/>
              <w:spacing w:line="300" w:lineRule="atLeast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>
            <w:pPr>
              <w:pStyle w:val="5"/>
              <w:spacing w:line="300" w:lineRule="atLeast"/>
              <w:ind w:firstLine="1515" w:firstLineChars="686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申请人签字（盖章）：                              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月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>
      <w:pPr>
        <w:widowControl/>
        <w:shd w:val="clear" w:color="auto" w:fill="FFFFFF"/>
        <w:spacing w:line="390" w:lineRule="atLeast"/>
        <w:rPr>
          <w:rFonts w:hint="eastAsia" w:ascii="仿宋_GB2312" w:hAnsi="ˎ̥,Verdana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09" w:y="-188"/>
      <w:rPr>
        <w:rStyle w:val="9"/>
        <w:rFonts w:hint="eastAsia" w:ascii="仿宋_GB2312" w:eastAsia="仿宋_GB2312"/>
        <w:sz w:val="24"/>
        <w:szCs w:val="24"/>
      </w:rPr>
    </w:pPr>
    <w:r>
      <w:rPr>
        <w:rStyle w:val="9"/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Style w:val="9"/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1</w:t>
    </w:r>
    <w:r>
      <w:rPr>
        <w:rStyle w:val="9"/>
        <w:rFonts w:hint="eastAsia" w:ascii="仿宋_GB2312" w:eastAsia="仿宋_GB2312"/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B07FBA"/>
    <w:rsid w:val="0004041E"/>
    <w:rsid w:val="00067391"/>
    <w:rsid w:val="00086497"/>
    <w:rsid w:val="00104318"/>
    <w:rsid w:val="002329B6"/>
    <w:rsid w:val="00257A80"/>
    <w:rsid w:val="00301C92"/>
    <w:rsid w:val="00397737"/>
    <w:rsid w:val="003C0CE8"/>
    <w:rsid w:val="003E7F26"/>
    <w:rsid w:val="00420BFC"/>
    <w:rsid w:val="0042286C"/>
    <w:rsid w:val="00436976"/>
    <w:rsid w:val="00444B62"/>
    <w:rsid w:val="00472FFF"/>
    <w:rsid w:val="00491C97"/>
    <w:rsid w:val="004A2A56"/>
    <w:rsid w:val="00507A03"/>
    <w:rsid w:val="00544438"/>
    <w:rsid w:val="00550398"/>
    <w:rsid w:val="005904E9"/>
    <w:rsid w:val="00612A91"/>
    <w:rsid w:val="006879B1"/>
    <w:rsid w:val="0078433B"/>
    <w:rsid w:val="007B54A2"/>
    <w:rsid w:val="007E4611"/>
    <w:rsid w:val="00826405"/>
    <w:rsid w:val="008A0413"/>
    <w:rsid w:val="008A77C0"/>
    <w:rsid w:val="009D3B77"/>
    <w:rsid w:val="009E0C95"/>
    <w:rsid w:val="00B07FBA"/>
    <w:rsid w:val="00C708CF"/>
    <w:rsid w:val="00CF56A4"/>
    <w:rsid w:val="00D10715"/>
    <w:rsid w:val="00D642C9"/>
    <w:rsid w:val="00DE37C8"/>
    <w:rsid w:val="00F12CAE"/>
    <w:rsid w:val="00F247F9"/>
    <w:rsid w:val="1C80524F"/>
    <w:rsid w:val="31692443"/>
    <w:rsid w:val="3AEF617C"/>
    <w:rsid w:val="425C061B"/>
    <w:rsid w:val="426C62D9"/>
    <w:rsid w:val="50527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TML Typewriter"/>
    <w:basedOn w:val="7"/>
    <w:qFormat/>
    <w:uiPriority w:val="0"/>
    <w:rPr>
      <w:rFonts w:ascii="黑体" w:hAnsi="Courier New" w:eastAsia="黑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463</Words>
  <Characters>463</Characters>
  <Lines>5</Lines>
  <Paragraphs>1</Paragraphs>
  <TotalTime>57</TotalTime>
  <ScaleCrop>false</ScaleCrop>
  <LinksUpToDate>false</LinksUpToDate>
  <CharactersWithSpaces>666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2015-08-10T05:38:00Z</dcterms:created>
  <dc:creator>徐飞</dc:creator>
  <cp:lastModifiedBy>admin</cp:lastModifiedBy>
  <dcterms:modified xsi:type="dcterms:W3CDTF">2025-01-02T02:45:50Z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F37E19794C4B499ABAC6DE1618DC379C_13</vt:lpwstr>
  </property>
</Properties>
</file>