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48"/>
        <w:gridCol w:w="1567"/>
        <w:gridCol w:w="1366"/>
        <w:gridCol w:w="144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9661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40"/>
                <w:szCs w:val="40"/>
              </w:rPr>
              <w:t>柳州市政府信息公开申请表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申请编号：</w:t>
            </w:r>
          </w:p>
        </w:tc>
        <w:tc>
          <w:tcPr>
            <w:tcW w:w="29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受理编号：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申 请 人 信 息（由申请人如实填写）</w:t>
            </w:r>
          </w:p>
        </w:tc>
        <w:tc>
          <w:tcPr>
            <w:tcW w:w="648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  民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住址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传    真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联系人电话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代理人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住址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传    真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41" w:hRule="atLeast"/>
        </w:trPr>
        <w:tc>
          <w:tcPr>
            <w:tcW w:w="860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所需信息情况（由申请人如实填写）</w:t>
            </w:r>
          </w:p>
        </w:tc>
        <w:tc>
          <w:tcPr>
            <w:tcW w:w="22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所需信息的内容描述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（如文件名称、文号，该信息发生的时间和地点及其它相关情况，请尽可能具体描述，这样有助于相关部门找到政府信息）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所需信息用途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□与申请人生活相关 □与申请人生产相关 □与申请人科研相关□其他：（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所需信息的载体形式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□纸质文件            □电子文件（□电子邮件□光盘□磁盘）</w:t>
            </w: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□若本机关无法按照指定方式提供所需信息，也可接受其他方式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获取信息方式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□自行领取     □邮寄     □传真     □电子邮件 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□其它方式：（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</w:rPr>
              <w:t>是否申请减免费用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pStyle w:val="5"/>
              <w:spacing w:line="300" w:lineRule="atLeas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</w:rPr>
              <w:t>□申请（请提供相关证明）           □不申请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71" w:hRule="atLeast"/>
        </w:trPr>
        <w:tc>
          <w:tcPr>
            <w:tcW w:w="9661" w:type="dxa"/>
            <w:gridSpan w:val="6"/>
            <w:noWrap w:val="0"/>
            <w:vAlign w:val="top"/>
          </w:tcPr>
          <w:p>
            <w:pPr>
              <w:pStyle w:val="5"/>
              <w:spacing w:line="300" w:lineRule="atLeast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本人（或本人所代理的公民、法人或其他组织）现郑重声明：保证在本表中所填写的以上所有信息和提交的相关材料都是真实、合法的，如有虚假，愿意承担由此带来的一切法律责任。</w:t>
            </w:r>
          </w:p>
          <w:p>
            <w:pPr>
              <w:pStyle w:val="5"/>
              <w:spacing w:line="300" w:lineRule="atLeast"/>
              <w:ind w:firstLine="1515" w:firstLineChars="686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申请人签字（盖章）：                                   年    月     日</w:t>
            </w:r>
          </w:p>
        </w:tc>
      </w:tr>
    </w:tbl>
    <w:p>
      <w:pPr>
        <w:widowControl/>
        <w:shd w:val="clear" w:color="auto" w:fill="FFFFFF"/>
        <w:spacing w:line="390" w:lineRule="atLeast"/>
        <w:rPr>
          <w:rFonts w:hint="eastAsia" w:ascii="仿宋_GB2312" w:hAnsi="ˎ̥,Verdana" w:eastAsia="仿宋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41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ˎ̥,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509" w:y="-188"/>
      <w:rPr>
        <w:rStyle w:val="9"/>
        <w:rFonts w:hint="eastAsia" w:ascii="仿宋_GB2312" w:eastAsia="仿宋_GB2312"/>
        <w:sz w:val="24"/>
        <w:szCs w:val="24"/>
      </w:rPr>
    </w:pPr>
    <w:r>
      <w:rPr>
        <w:rStyle w:val="9"/>
        <w:rFonts w:hint="eastAsia" w:ascii="仿宋_GB2312" w:eastAsia="仿宋_GB2312"/>
        <w:sz w:val="24"/>
        <w:szCs w:val="24"/>
      </w:rPr>
      <w:fldChar w:fldCharType="begin"/>
    </w:r>
    <w:r>
      <w:rPr>
        <w:rStyle w:val="9"/>
        <w:rFonts w:hint="eastAsia" w:ascii="仿宋_GB2312" w:eastAsia="仿宋_GB2312"/>
        <w:sz w:val="24"/>
        <w:szCs w:val="24"/>
      </w:rPr>
      <w:instrText xml:space="preserve">PAGE  </w:instrText>
    </w:r>
    <w:r>
      <w:rPr>
        <w:rStyle w:val="9"/>
        <w:rFonts w:hint="eastAsia" w:ascii="仿宋_GB2312" w:eastAsia="仿宋_GB2312"/>
        <w:sz w:val="24"/>
        <w:szCs w:val="24"/>
      </w:rPr>
      <w:fldChar w:fldCharType="separate"/>
    </w:r>
    <w:r>
      <w:rPr>
        <w:rStyle w:val="9"/>
        <w:rFonts w:ascii="仿宋_GB2312" w:eastAsia="仿宋_GB2312"/>
        <w:sz w:val="24"/>
        <w:szCs w:val="24"/>
        <w:lang/>
      </w:rPr>
      <w:t>1</w:t>
    </w:r>
    <w:r>
      <w:rPr>
        <w:rStyle w:val="9"/>
        <w:rFonts w:hint="eastAsia" w:ascii="仿宋_GB2312" w:eastAsia="仿宋_GB2312"/>
        <w:sz w:val="24"/>
        <w:szCs w:val="24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BA"/>
    <w:rsid w:val="0004041E"/>
    <w:rsid w:val="00067391"/>
    <w:rsid w:val="00086497"/>
    <w:rsid w:val="00104318"/>
    <w:rsid w:val="002329B6"/>
    <w:rsid w:val="00257A80"/>
    <w:rsid w:val="00301C92"/>
    <w:rsid w:val="00397737"/>
    <w:rsid w:val="003C0CE8"/>
    <w:rsid w:val="003E7F26"/>
    <w:rsid w:val="00420BFC"/>
    <w:rsid w:val="0042286C"/>
    <w:rsid w:val="00436976"/>
    <w:rsid w:val="00444B62"/>
    <w:rsid w:val="00472FFF"/>
    <w:rsid w:val="00491C97"/>
    <w:rsid w:val="004A2A56"/>
    <w:rsid w:val="00507A03"/>
    <w:rsid w:val="00544438"/>
    <w:rsid w:val="00550398"/>
    <w:rsid w:val="005904E9"/>
    <w:rsid w:val="00612A91"/>
    <w:rsid w:val="006879B1"/>
    <w:rsid w:val="0078433B"/>
    <w:rsid w:val="007B54A2"/>
    <w:rsid w:val="007E4611"/>
    <w:rsid w:val="00826405"/>
    <w:rsid w:val="008A0413"/>
    <w:rsid w:val="008A77C0"/>
    <w:rsid w:val="009D3B77"/>
    <w:rsid w:val="009E0C95"/>
    <w:rsid w:val="00B07FBA"/>
    <w:rsid w:val="00C708CF"/>
    <w:rsid w:val="00CF56A4"/>
    <w:rsid w:val="00D10715"/>
    <w:rsid w:val="00D642C9"/>
    <w:rsid w:val="00DE37C8"/>
    <w:rsid w:val="00F12CAE"/>
    <w:rsid w:val="00F247F9"/>
    <w:rsid w:val="31692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HTML Typewriter"/>
    <w:basedOn w:val="7"/>
    <w:uiPriority w:val="0"/>
    <w:rPr>
      <w:rFonts w:ascii="黑体" w:hAnsi="Courier New" w:eastAsia="黑体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463</Words>
  <Characters>463</Characters>
  <Lines>5</Lines>
  <Paragraphs>1</Paragraphs>
  <TotalTime>1</TotalTime>
  <ScaleCrop>false</ScaleCrop>
  <LinksUpToDate>false</LinksUpToDate>
  <CharactersWithSpaces>666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2015-08-10T05:38:00Z</dcterms:created>
  <dc:creator>徐飞</dc:creator>
  <cp:lastModifiedBy>admin</cp:lastModifiedBy>
  <dcterms:modified xsi:type="dcterms:W3CDTF">2023-01-09T03:32:56Z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B0187E2E9E744EF19613F3EE735B5E59</vt:lpwstr>
  </property>
</Properties>
</file>