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7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-1</w:t>
      </w:r>
    </w:p>
    <w:p w14:paraId="393F1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柳州市（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市辖区）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道路普通货物运输企业</w:t>
      </w:r>
    </w:p>
    <w:p w14:paraId="4C32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质量信誉考核结果汇总表</w:t>
      </w:r>
    </w:p>
    <w:p w14:paraId="2A13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2"/>
        <w:tblW w:w="90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856"/>
        <w:gridCol w:w="900"/>
        <w:gridCol w:w="900"/>
        <w:gridCol w:w="1140"/>
        <w:gridCol w:w="720"/>
        <w:gridCol w:w="900"/>
      </w:tblGrid>
      <w:tr w14:paraId="35ABF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 号</w:t>
            </w:r>
          </w:p>
        </w:tc>
        <w:tc>
          <w:tcPr>
            <w:tcW w:w="3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企业名称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企业规模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初评</w:t>
            </w:r>
          </w:p>
          <w:p w14:paraId="48B2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得分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等级</w:t>
            </w:r>
          </w:p>
        </w:tc>
      </w:tr>
      <w:tr w14:paraId="1767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从业人员（人）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F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车辆数（辆）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总吨位</w:t>
            </w:r>
          </w:p>
          <w:p w14:paraId="312B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（吨）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04A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广西百策运输有限公司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3810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2A75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柳州市兴冠运输有限公司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3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744.08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31AC3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柳州市联兴运输有限公司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4499.36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3F2DF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柳州市杰森运输有限公司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1615.5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551F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柳州市大迈汽车运输有限公司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7D058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柳州恒集物流有限责任公司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66F22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6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柳州双驰物流有限公司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37DF5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柳州市宣诚货物运输有限公司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1600.94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40E41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柳州市宏通运输有限责任公司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967.300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50FFE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柳州市凌迅运输有限公司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2422.9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07F5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柳州鸿鹏运输有限责任公司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8960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42F6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柳州迅和运输有限公司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2113.9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8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2328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柳州迅帆运输有限公司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2257.54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2BF5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柳州市威良运输有限公司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2412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7827A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柳州市盛和物流有限公司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5B8C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广西利安物流有限责任公司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76BD1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柳州奥达物流有限责任公司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603F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柳州市富亿运输有限公司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2739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6FF58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广西双强货物运输有限公司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101FD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柳州满安运输有限责任公司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1204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柳州市桂豹网络科技有限公司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51台(含3台挂）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597.76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2D121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柳州市安畅汽车运输有限责任公司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8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2920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2178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A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柳州市恒旭建材有限公司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1036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广西腾跃运输有限公司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120台（含10台挂）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1715.33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76B6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柳州兴满汇运输有限责任公司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7F79D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广西粟豪运输有限公司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88（4挂）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1307.08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2BFE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柳州金源物流运输有限公司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B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47C5D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柳州市阳蕊明物资有限公司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57343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柳州市九运物流有限公司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4F07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柳州祥越汽车运输有限公司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1180.3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7510D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柳州市锦路川运输有限公司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2196.94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4033B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广西顺裕物流有限公司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1560.4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AAA</w:t>
            </w:r>
          </w:p>
        </w:tc>
      </w:tr>
      <w:tr w14:paraId="04C0A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柳州捷茂汽车运输有限公司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8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969.7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2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9B4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柳州佳顺汽车运输有限公司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1425.73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1588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柳州市沃德运输有限公司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2607.53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C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05FD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柳州嘉通汽车运输有限公司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4262.44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E82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柳州市迅途运输有限公司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CF3E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柳州纳福汽车运输有限公司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1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2642.18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AB6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广西庆捷物流有限责任公司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2BA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柳州市正迪运输有限公司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1353.8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4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7354F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广西宝驰物流有限公司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E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63D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广西邦诚物流有限公司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D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42B8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柳州市纳森贸易有限公司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3D0B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柳州市菱鑫汽车运输有限责任公司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1978.9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C74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广西北坤物流有限公司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A551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柳州海振汽车运输有限责任公司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12645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3215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柳州市喜运运输有限公司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BDD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柳州市永合运输有限公司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A04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广西柯岐运输有限公司柳州分公司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976.36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6B233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柳州泰捷物流有限责任公司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2740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1948D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柳州市力荣运输有限公司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A7CF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柳州市远祥运输有限公司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6CF0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柳州五菱物流有限公司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E248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柳州市力邦运输有限公司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6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F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2B8A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柳州永迅运输有限公司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1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1428.16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5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E1BD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柳州市联迅运输有限公司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2514.9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50EA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柳州市恒城汽车运输有限公司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5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1635F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广西泽迅贸易有限公司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3966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9B3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柳州市顺畅运输有限公司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C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3096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0564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柳州市利龙运输有限公司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FAED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柳州市顺邦运输有限公司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7559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柳州市同浩物流有限责任公司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F71A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柳州锦安运输有限责任公司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2940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3CD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0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柳州市万博万汽车运输有限公司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115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D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柳州鸿坤运输有限责任公司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2405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11EE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柳州庆达运输有限责任公司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2575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BE95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柳州市华顺汽车运输有限公司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29D1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柳州市德信物流有限责任公司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AEDC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柳州迅意运输有限公司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7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2533.51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BC3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柳州荣迅运输有限公司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2465.72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7D1D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柳州市正祥运输有限责任公司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2835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6800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柳州市云迅运输有限公司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2276.95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458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广西驰亿运输有限公司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C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965.7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13E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柳州市齐旺达物流有限公司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1491C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广西荣亿运输有限公司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1220.6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9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69A02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柳州市恒立汽车运输有限公司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1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2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674B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柳州市德华汽车运输有限责任公司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2C9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柳州市迈豪贸易有限公司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1002.845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10DB4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79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柳州习达运输有限公司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717A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柳州市嘉鸿运输有限公司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3956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柳州市宇通机械租赁有限公司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618.5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2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02660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柳州市富安汽车运输有限责任公司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1255.000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3B1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柳州市江龙汽车销售有限公司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5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1597.8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55D0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柳州市仁泽汽车运输有限责任公司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1735.2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7DFEC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D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柳州华桂运输有限公司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943.38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7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03F6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柳州市亿来顺运输有限公司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510.215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E53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广西来运物流有限公司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D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1494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4B8BE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9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柳州市卓亚运输有限公司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1584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D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205A4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89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柳州市双明汽车运输有限公司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0F5AE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90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柳州市爱卡汽车运输有限责任公司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2231.35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067A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柳州市上达汽车运输有限公司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8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1896.45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1E20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柳州鸿邦汽车运输有限公司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1046.6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AA</w:t>
            </w:r>
          </w:p>
        </w:tc>
      </w:tr>
      <w:tr w14:paraId="3150E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广西普华供应链管理有限公司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E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</w:t>
            </w:r>
          </w:p>
        </w:tc>
      </w:tr>
      <w:tr w14:paraId="0AF61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柳州市勋耀贸易有限公司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D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796.85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</w:t>
            </w:r>
          </w:p>
        </w:tc>
      </w:tr>
      <w:tr w14:paraId="418F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广西聚兴物流有限公司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</w:t>
            </w:r>
          </w:p>
        </w:tc>
      </w:tr>
      <w:tr w14:paraId="1BF0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柳州荣威汽车运输有限公司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1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1956.22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</w:t>
            </w:r>
          </w:p>
        </w:tc>
      </w:tr>
      <w:tr w14:paraId="2F20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柳州市佳鑫物流有限责任公司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463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A</w:t>
            </w:r>
          </w:p>
        </w:tc>
      </w:tr>
      <w:tr w14:paraId="007A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柳州市优越运输有限公司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B</w:t>
            </w:r>
          </w:p>
        </w:tc>
      </w:tr>
      <w:tr w14:paraId="1371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99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广西泽贤贸易有限公司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854.4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B</w:t>
            </w:r>
          </w:p>
        </w:tc>
      </w:tr>
      <w:tr w14:paraId="6324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100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F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广西阳木汽车运输有限公司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1246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B</w:t>
            </w:r>
          </w:p>
        </w:tc>
      </w:tr>
      <w:tr w14:paraId="5AFE1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10</w:t>
            </w:r>
            <w:r>
              <w:rPr>
                <w:rFonts w:hint="eastAsia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柳州市六六六运输有限公司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F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8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722.45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B</w:t>
            </w:r>
          </w:p>
        </w:tc>
      </w:tr>
    </w:tbl>
    <w:p w14:paraId="20CD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2016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12CF9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3246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00ED7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33D5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4767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56CB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5E55B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4E84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D85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3AEA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0F332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38C3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041A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1E04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67F1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CBF9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14E04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0E09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2F0B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-2</w:t>
      </w:r>
    </w:p>
    <w:p w14:paraId="212E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柳州市（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县区）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道路普通货物运输企业</w:t>
      </w:r>
    </w:p>
    <w:p w14:paraId="7F889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质量信誉考核结果汇总表</w:t>
      </w:r>
    </w:p>
    <w:p w14:paraId="18E07D88">
      <w:pPr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2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417"/>
        <w:gridCol w:w="1104"/>
        <w:gridCol w:w="855"/>
        <w:gridCol w:w="1080"/>
        <w:gridCol w:w="662"/>
        <w:gridCol w:w="774"/>
        <w:gridCol w:w="963"/>
      </w:tblGrid>
      <w:tr w14:paraId="145F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序 号</w:t>
            </w:r>
          </w:p>
        </w:tc>
        <w:tc>
          <w:tcPr>
            <w:tcW w:w="3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企业名称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企业规模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0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初评</w:t>
            </w:r>
          </w:p>
          <w:p w14:paraId="78CC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AD52"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A358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从业人员（人）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车辆数（辆）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总吨位</w:t>
            </w:r>
          </w:p>
          <w:p w14:paraId="5BEE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（吨）</w:t>
            </w: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 w14:paraId="70F72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柳州市宝双运输有限公司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1452.25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1810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柳江县通达汽车储运有限公司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A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EEE6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柳江县陆路汽车运输有限公司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835.04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A9D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柳州市鸿驰汽车运输有限责任公司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BAE1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柳江县佳瑞汽车运输有限公司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598.79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C525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柳州运烨汽车贸易有限公司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225.62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5E92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广西博晟物流有限公司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DAB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柳州市诚通汽车运输公司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36.0215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FF35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广西骏驰运输有限公司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A83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柳州易苏汽车贸易有限公司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89E5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柳州市力荣运输有限公司柳江分公司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DE4F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柳州樟泰汽车运输有限公司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4187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柳州市祥安汽车运输有限公司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99C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柳州市诚达汽车运输有限公司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5D13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广西柳州市奔宝运输有限责任公司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1148.75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60C9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柳州华乐物流有限公司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BA4E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柳江县盛旺汽车运输有限公司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9C0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柳江县恒利通运输有限公司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B00A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柳江县易通运输有限责任公司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E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13CD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鹿寨县成龙汽车运输有限公司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FFFF00"/>
                <w:sz w:val="21"/>
                <w:szCs w:val="21"/>
                <w:lang w:val="en-US" w:eastAsia="zh-CN"/>
              </w:rPr>
            </w:pPr>
          </w:p>
        </w:tc>
      </w:tr>
      <w:tr w14:paraId="538BD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广西柳州市红龙汽车运输有限公司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484.989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FFFF00"/>
                <w:sz w:val="21"/>
                <w:szCs w:val="21"/>
                <w:lang w:val="en-US" w:eastAsia="zh-CN"/>
              </w:rPr>
            </w:pPr>
          </w:p>
        </w:tc>
      </w:tr>
      <w:tr w14:paraId="69DA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2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广西农垦永新畜牧集团盛塘牧业有限公司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C68E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广西柳城德运物流有限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80F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柳城县金瑞达汽车运输有限公司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32E1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柳城县达优物流有限公司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D18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柳城县恒同运输有限责任公司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7A1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柳城塑创科技发展有限公司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0761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柳州市远呈运输有限责任公司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9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1BAC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柳城县瑞龙汽车运输有限公司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9224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6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柳城中源贸易有限公司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B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2A9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柳城县迅成汽车运输有限责任公司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20C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柳城县顺昌达汽车运输有限公司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FFE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广西保运贸易有限公司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9F4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E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广西瀚庄建材有限责任公司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41.98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BA2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柳城五方顺运输有限公司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790D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广西万逸达运输有限公司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C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E541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柳州市益森物流有限公司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18EA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A66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柳州市泗海汽车运输有限公司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882.14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F8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柳江县运乘汽车运输有限公司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553.26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EF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柳江县鑫冠运输有限公司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C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E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4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1546.48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5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4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F3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柳江县恒大汽车运输有限公司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D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A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5113.77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2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87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柳州市福冠达运输有限公司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4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C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5107.85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A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88D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柳州市洪金汽车部件有限公司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D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E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2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173.675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F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E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250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柳州市福柳汽车运输有限公司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3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E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A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B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CB7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广西腾图运输有限公司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9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A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3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3173.2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7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8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210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广西超胜运输有限公司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7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D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3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7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2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F84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柳州市希盛汽车运输有限责任公司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A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325.16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D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0B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柳州恒运汽车运输有限公司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D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C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3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1424.35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4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0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2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柳州长久物流有限公司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E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4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9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B59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柳江县顺发汽车储运有限责任公司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5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7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6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761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6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柳州运兴汽车运输有限公司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E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9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226.91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2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4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57F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柳江县金泰运输有限公司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9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E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A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B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8A8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2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柳江县祥立汽车运输有限责任公司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2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0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0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226.91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A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7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06B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柳江县鸿飞汽车运输有限公司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1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0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C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4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C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2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柳州力拓运输有限公司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1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8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A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1030.03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B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6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656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广西迅景运输有限公司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1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6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1775.71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C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E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F2F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柳州市祥运汽车货运有限公司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1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5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F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8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8EA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柳州市通发汽车运输有限公司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C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E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954.32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3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22F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柳州市银达汽车运输有限责任公司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4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B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E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121.46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9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754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鹿寨县荣泰汽车运输有限公司柳江分公司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4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A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1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8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4D5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柳州市鼎溢汽车运输有限公司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4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F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1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A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1C7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柳州市祥鼎运输有限公司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F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B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A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3DB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柳江县正点矿业有限公司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C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C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A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D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FEA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柳江县超越汽车运输有限责任公司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6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E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8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E8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柳州市途胜汽车运输有限责任公司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1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A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3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897.13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2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5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90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柳州畅捷通汽车运输有限责任公司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A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B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6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5695.43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F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531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柳州联和汽车运输有限责任公司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0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C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7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7400.14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E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8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C06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柳州平安汽车运输有限责任公司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2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8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4267.4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1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5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CD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5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柳州全通汽车运输有限责任公司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B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C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6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3428.4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2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2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242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4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柳州佳德汽车运输有限责任公司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7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A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8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774.88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2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2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9F0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柳江县欧马可汽车运输有限公司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1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7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1147.52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A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6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E5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柳州桥红物资有限责任公司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4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B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E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453.92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B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CD1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柳州振力汽车运输有限责任公司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7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B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B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0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F4B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6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柳州都邦物流有限责任公司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9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1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541.55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F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00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柳州隆凡运输有限公司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1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7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8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122.96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A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9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77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广西怡佳德供应链管理有限公司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0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B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5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AA7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柳州双飞物流有限公司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3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4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4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B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柳州市三达汽车运输有限公司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4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0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1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94C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柳州市正亿汽车销售有限责任公司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1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7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D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5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F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0F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柳州方顺汽车运输有限责任公司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B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B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302.07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F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2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柳江县中冠运输有限公司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5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8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8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F13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柳州市桂宏汽车销售有限公司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E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1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D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9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7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40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2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广西柳江县银龙汽车运输有限公司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5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C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3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F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E12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广西柳州鑫茂汽车运输有限公司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6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4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4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D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B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982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柳州市柳江县顺景运输有限责任公司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6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7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387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1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柳州宏仁汽车运输有限责任公司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0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E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511.11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2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6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9C6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柳州市锦路川运输有限公司柳江分公司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0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5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D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5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1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E6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柳州市君鸿运输有限公司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8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E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382.65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D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E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271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柳江县安淇汽车运输有限责任公司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7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A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6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7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7FF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柳江县万事益汽车运输有限公司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7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2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C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F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7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387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柳江县宏源盛汽车运输有限责任公司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0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8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0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A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C7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柳州市惠源汽车运输有限责任公司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E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8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E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309.2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E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B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10C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柳州市宏福汽车贸易有限责任公司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4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B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B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F8C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柳州市方盛征跃汽车运输有限公司柳江县第二分公司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9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A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8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F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F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2BB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柳州市泓胜汽车运输有限责任公司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C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A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1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A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F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466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柳州经伟泰达汽车运输有限责任公司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6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C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4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E0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柳州昊海汽车贸易有限公司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8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5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5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8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1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3A2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柳州市讯行运输有限责任公司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3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6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0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A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0C4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柳州市成豪汽车服务有限公司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1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7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2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4E3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柳州柳冠运输有限公司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1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9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8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6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F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CB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柳江县顺泰汽车运输有限公司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7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8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A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43.93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0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0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1C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柳江县远德运输有限公司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2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5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A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2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860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广西润安运输有限公司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A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6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6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E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D8E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广西瑞瑞运输有限公司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6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4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6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69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广西荣盛运输有限责任公司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1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D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E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A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C5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柳州市振通汽车销售有限责任公司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F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F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B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E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A6D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柳州市新里程汽车运输有限公司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0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A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2B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广西柳州振大汽车运输有限公司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9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6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7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4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27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柳江县宏祥汽车运输有限公司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9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E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3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1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D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29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柳州市广岐建材有限公司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6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6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C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3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9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B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柳州市汇升汽车运输有限公司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5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3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3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6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B6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柳州仁生汽车运输有限责任公司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8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F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D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4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D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柳州军运贸易有限公司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8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B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C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A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6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52C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柳州市盛远汽车销售有限责任公司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3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3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E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8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B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CE1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柳州市恒锐达汽车销售有限责任公司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8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9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E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BE6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广西富通物流有限公司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F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5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9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0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B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13D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1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广西都隆物流有限公司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B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F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F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A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7A0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E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广西嘉尔运输有限公司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B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7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2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8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5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DF4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柳州华乐智运物流有限公司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6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6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D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F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AF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柳州市双飞汽车电器配件制造有限公司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9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E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F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 w14:paraId="0EFD0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柳州市粤桂运输有限公司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2056C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柳江县仁盛运输有限公司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2023.1.28证已过期</w:t>
            </w:r>
          </w:p>
        </w:tc>
      </w:tr>
      <w:tr w14:paraId="2CF92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柳州远拓汽车运输有限公司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63B36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柳州百盛物资储运有限公司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6382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柳州市茂丰运输有限公司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737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柳州市安鸿汽车运输有限公司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3AAC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柳江县鑫达汽车运输有限公司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2639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柳州骏腾汽车贸易有限公司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3F6A1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柳州市广发汽车销售有限公司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DA39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柳江县宝通汽车运输有限公司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2AFAD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柳州市安达成仓储服务有限公司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6FC5F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柳江县柳庆运输有限公司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0676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柳州众成汽车运输有限公司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DF5D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柳州市洪吉汽车销售有限公司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6F8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柳江县丰捷汽车配件厂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C4B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柳州盛安机械制造有限公司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1E7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柳州市千里运输有限责任公司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288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广西桂北中吉通快递有限公司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420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广西腾淇贸易有限公司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2189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广西遂达建材有限公司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31829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柳州市顺驰运输有限公司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3E7C5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柳州景泰精密塑胶模具制品有限公司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25288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柳州市伟雄轻钢结构有限公司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AEB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柳州市骏远运输有限公司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609B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柳州国尔运输有限公司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D24B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柳州市商泰机械有限责任公司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B821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柳州市全鑫运输有限公司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7DDEF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柳州市明丰运输有限公司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2373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0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柳州市隆跃运输有限公司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9760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广西广牧运输有限公司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3BC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柳州市康康运输有限责任公司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788C3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柳州市华定汽车运输有限责任公司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65444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柳州市华侨紧固件有限公司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4ED3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F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柳州市兴顺信城运输有限公司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3A89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柳州市豪煜运输有限公司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A369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广西杰樊岩土工程有限公司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328A6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广西启鸿物流有限公司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F5FC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柳州市吉达运输有限公司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7F637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广西柳州市华屹达物流有限公司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512F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柳州浩轩运输有限公司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4B30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柳州市德顺机械设备有限公司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54AC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广西双源建筑劳务有限公司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0261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柳州市先知建材装饰有限公司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61C9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柳州启辉机械设备销售有限公司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02DB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柳州市桉丽经济贸易有限公司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7AE96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柳州中外建劳务有限公司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EB3F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广西辛鸿运输有限公司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31FB7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柳州信一恒净化科技有限公司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6803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广西东溢贸易有限公司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  <w:tr w14:paraId="1D97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广西琅泽运输有限公司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未按时提交考核材料</w:t>
            </w:r>
          </w:p>
        </w:tc>
      </w:tr>
    </w:tbl>
    <w:p w14:paraId="69AA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E7E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5726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610E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182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655AA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4FF3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52AE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44F31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312F3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970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EB9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6E8B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2EDA6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2BFB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7787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28FB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 w14:paraId="0D2E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-3</w:t>
      </w:r>
    </w:p>
    <w:p w14:paraId="5814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284B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柳州市（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市辖区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道路普通货物运输企业</w:t>
      </w:r>
    </w:p>
    <w:p w14:paraId="382D9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质量信誉考核结果汇总表</w:t>
      </w:r>
    </w:p>
    <w:p w14:paraId="4C95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2"/>
        <w:tblW w:w="90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856"/>
        <w:gridCol w:w="900"/>
        <w:gridCol w:w="900"/>
        <w:gridCol w:w="1140"/>
        <w:gridCol w:w="720"/>
        <w:gridCol w:w="900"/>
      </w:tblGrid>
      <w:tr w14:paraId="77D3F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序 号</w:t>
            </w:r>
          </w:p>
        </w:tc>
        <w:tc>
          <w:tcPr>
            <w:tcW w:w="3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企业名称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企业规模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  <w:t>初评</w:t>
            </w:r>
          </w:p>
          <w:p w14:paraId="4C0B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  <w:t>得分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  <w:t>等级</w:t>
            </w:r>
          </w:p>
        </w:tc>
      </w:tr>
      <w:tr w14:paraId="5C5F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F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3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从业人员（人）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车辆数（辆）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总吨位</w:t>
            </w:r>
          </w:p>
          <w:p w14:paraId="4844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（吨）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</w:tr>
      <w:tr w14:paraId="7F617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柳州市恒城汽车运输有限公司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936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B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柳州市恒旭建材有限公司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D006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8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柳州市运天运运输有限公司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08D1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柳州市喜运运输有限公司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4CB3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4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柳州市盛和物流有限公司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6192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柳州市华顺汽车运输有限公司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5A7D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柳州市顺畅运输有限公司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153B3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4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柳州市力荣运输有限公司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35FF4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柳州市永合运输有限公司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406B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柳州市菱鑫汽车运输有限责任公司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EED9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广西驰亿运输有限公司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B87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3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广西腾跃运输有限公司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DF51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3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广西来运物流有限公司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4CCF2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B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柳州市锦路川运输有限公司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DBB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D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广西泽迅贸易有限公司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BD6F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5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广西粟豪运输有限公司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1307.08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F4EF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广西鸿途供应链有限公司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D8F7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E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广西百策运输有限公司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2F60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C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广西超胜运输有限公司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BF4F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柳州市迎辉运输有限公司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7D31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A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柳州远望运输有限公司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182D0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柳州市兴冠运输有限公司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E42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柳州市云迅运输有限公司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2276.95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8E7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柳州市六六六运输有限公司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744E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柳州市联兴运输有限公司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0A2C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柳州永迅运输有限公司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EB1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F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柳州市联迅运输有限公司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1CD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柳州市正迪运输有限公司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379DF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7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柳州泰捷物流有限责任公司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12E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柳州迅意运输有限公司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1C51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柳州市大迈汽车运输有限公司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14A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5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柳州市九运物流有限公司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38C9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1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柳州惠洋运输有限责任公司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4756A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广西利安物流有限责任公司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489F5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A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柳州迅帆运输有限公司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67E20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柳州恒集物流有限责任公司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52CF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C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柳州满安运输有限责任公司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674ED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8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柳州市凌迅运输有限公司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61EB8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5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柳州市亮川物流服务有限公司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DA8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柳州迅和运输有限公司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5081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柳州奥达物流有限责任公司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5222A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柳州市德信物流有限责任公司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7DFB8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柳州市安畅汽车运输有限责任公司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7ABE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柳州鸿坤运输有限责任公司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801A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广西双强货物运输有限公司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14E3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柳州市佳鑫物流有限责任公司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6E43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广西佳怡物流有限公司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BA7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广西庆捷物流有限责任公司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43E0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49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广西聚兴物流有限公司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B49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柳州市齐旺达物流有限公司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F63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柳州市富亿运输有限公司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9EBB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柳州兴满汇运输有限责任公司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3D6A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柳州锦安运输有限责任公司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495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柳州捷茂汽车运输有限公司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526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柳州鸿邦汽车运输有限公司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306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柳州市德华汽车运输有限责任公司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A0D6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柳州市仁泽汽车运输有限责任公司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01B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柳州市万博万汽车运输有限公司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000DF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59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柳州市宏通运输有限责任公司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FE68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2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BA3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1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柳州佳顺汽车运输有限公司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899D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广西邦诚物流有限公司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E430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柳州市宇通机械租赁有限公司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C22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柳州市江龙汽车销售有限公司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E39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3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柳州市同浩物流有限责任公司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128B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5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柳州市沃德运输有限公司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9BAD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柳州市迈豪贸易有限公司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B107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柳州海振汽车运输有限责任公司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D5A2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69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柳州鸿鹏运输有限责任公司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88FD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柳州庆达运输有限责任公司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6A4E5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柳州市正祥运输有限责任公司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AA04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6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柳州荣威汽车运输有限公司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5354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柳州市爱卡汽车运输有限责任公司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773E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柳州纳福汽车运输有限公司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2109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B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柳州市嘉鸿运输有限公司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48C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7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柳州市利龙运输有限公司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D2BD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柳州市顺邦运输有限公司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E7EA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7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F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广西顺裕物流有限公司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5B54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79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柳州市上达汽车运输有限公司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B4D2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4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柳州市阳蕊明物资有限公司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F55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柳州市诚达汽车运输有限公司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49A0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C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柳州祥越汽车运输有限公司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53ED4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2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柳州习达运输有限公司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BCA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0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柳州金源物流运输有限公司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573B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柳州市杰森运输有限公司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ACC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D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柳州市威良运输有限公司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1EEFF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D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柳州嘉通汽车运输有限公司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B3B1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E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柳州市远祥运输有限公司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DF8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89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6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柳州市富安汽车运输有限责任公司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1547F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90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柳州华桂运输有限公司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7EEFB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1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柳州市恒立汽车运输有限公司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116F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9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柳州市恒业汽车运输有限公司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D2C5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柳州荣迅运输有限公司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EE69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柳州市卓亚运输有限公司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 w14:paraId="6981C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eastAsia="FangSong_GB2312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柳州市佳速运输有限公司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8647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96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E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柳州市勋耀贸易有限公司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0E55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97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D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柳州市赛恒商贸有限公司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F5FD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/>
                <w:sz w:val="24"/>
                <w:lang w:val="en-US" w:eastAsia="zh-CN"/>
              </w:rPr>
              <w:t>98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柳州双驰物流有限公司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</w:tbl>
    <w:p w14:paraId="2F298F7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96BD43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39B9A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 w14:paraId="0476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-4</w:t>
      </w:r>
    </w:p>
    <w:p w14:paraId="55AB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柳州市（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县区）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道路普通货物运输企业</w:t>
      </w:r>
    </w:p>
    <w:p w14:paraId="66015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质量信誉考核结果汇总表</w:t>
      </w:r>
    </w:p>
    <w:tbl>
      <w:tblPr>
        <w:tblStyle w:val="2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417"/>
        <w:gridCol w:w="1104"/>
        <w:gridCol w:w="855"/>
        <w:gridCol w:w="1080"/>
        <w:gridCol w:w="662"/>
        <w:gridCol w:w="774"/>
        <w:gridCol w:w="963"/>
      </w:tblGrid>
      <w:tr w14:paraId="20E7F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序 号</w:t>
            </w:r>
          </w:p>
        </w:tc>
        <w:tc>
          <w:tcPr>
            <w:tcW w:w="3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企业名称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企业规模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初评</w:t>
            </w:r>
          </w:p>
          <w:p w14:paraId="1B57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549B"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B6A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从业人员（人）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车辆数（辆）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总吨位</w:t>
            </w:r>
          </w:p>
          <w:p w14:paraId="30B6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（吨）</w:t>
            </w: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 w14:paraId="5C9F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柳州市柳江县顺景运输有限责任公司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710.7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740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8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8523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广西柳江县银龙汽车运输有限公司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5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401.7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5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EC40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广西骏驰运输有限公司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1928.4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7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788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7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CF84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柳江县鑫冠运输有限公司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1546.48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836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柳江县恒大汽车运输有限公司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5113.77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659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4E84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柳州市福冠达运输有限公司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5107.85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656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C6A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柳州市振通汽车销售有限责任公司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3743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671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D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0AA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柳州市新里程汽车运输有限公司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C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4983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F6C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广西柳州振大汽车运输有限公司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FE36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柳州市宝双运输有限公司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1452.25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3C78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柳江县陆路汽车运输有限公司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835.04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AE5E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广西荣盛运输有限责任公司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F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14156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E0B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柳州力拓运输有限公司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1030.03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739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EBFA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柳江县中冠运输有限公司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F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560.7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324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广西腾图运输有限公司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E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3173.2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C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4221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柳江县安淇汽车运输有限责任公司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A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963.4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FD33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柳州市力荣运输有限公司柳江分公司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B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DB8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柳州市泗海汽车运输有限公司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882.14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25D3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柳州联和汽车运输有限责任公司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7400.14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25E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柳州佳德汽车运输有限责任公司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774.88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760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FFFF00"/>
                <w:sz w:val="21"/>
                <w:szCs w:val="21"/>
                <w:lang w:val="en-US" w:eastAsia="zh-CN"/>
              </w:rPr>
            </w:pPr>
          </w:p>
        </w:tc>
      </w:tr>
      <w:tr w14:paraId="55265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柳江县欧马可汽车运输有限公司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1147.52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7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FFFF00"/>
                <w:sz w:val="21"/>
                <w:szCs w:val="21"/>
                <w:lang w:val="en-US" w:eastAsia="zh-CN"/>
              </w:rPr>
            </w:pPr>
          </w:p>
        </w:tc>
      </w:tr>
      <w:tr w14:paraId="7093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柳州平安汽车运输有限责任公司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4267.4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674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D6E0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广西柳州市奔宝运输有限责任公司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0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7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1148.75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670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13B6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柳州市途胜汽车运输有限责任公司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897.13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BA35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柳州全通汽车运输有限责任公司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3428.4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785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3726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柳州畅捷通汽车运输有限责任公司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7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5695.43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B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603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柳州市诚达汽车运输有限公司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F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1449.8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779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F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B36F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广西迅景运输有限公司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1775.71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85F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F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柳江县通达汽车储运有限公司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3351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1DF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柳江县恒利通运输有限公司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B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1309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724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103E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广西瑞瑞运输有限公司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1095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741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E2B6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柳州市锦路川运输有限公司柳江分公司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1260.8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4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743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5C0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柳州市通发汽车运输有限公司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954.32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E0EB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柳州市三达汽车运输有限公司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694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A799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D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柳江县鸿飞汽车运输有限公司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C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A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809.45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未提交材料</w:t>
            </w:r>
          </w:p>
        </w:tc>
      </w:tr>
      <w:tr w14:paraId="1F826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柳江县远德运输有限公司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1447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未提交材料</w:t>
            </w:r>
          </w:p>
        </w:tc>
      </w:tr>
      <w:tr w14:paraId="28E1C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广西农垦永新畜牧集团盛塘牧业有限公司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855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C14A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9EB1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F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广西柳城德运物流有限责任公司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7E4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A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柳城县金瑞达汽车运输有限公司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315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柳城县达优物流有限公司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52C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柳城县恒同运输有限责任公司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F48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柳城县顺昌达汽车运输有限公司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F84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广西柳州市红龙汽车运输有限公司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484.989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808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653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鹿寨县成龙汽车运输服务有限公司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1524.75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744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AA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5C5C40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1381"/>
    <w:rsid w:val="00E52F76"/>
    <w:rsid w:val="20F80771"/>
    <w:rsid w:val="333929CB"/>
    <w:rsid w:val="36E25286"/>
    <w:rsid w:val="3A23599A"/>
    <w:rsid w:val="5F0D0798"/>
    <w:rsid w:val="641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1802</Words>
  <Characters>2845</Characters>
  <Lines>0</Lines>
  <Paragraphs>0</Paragraphs>
  <TotalTime>0</TotalTime>
  <ScaleCrop>false</ScaleCrop>
  <LinksUpToDate>false</LinksUpToDate>
  <CharactersWithSpaces>2846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2025-08-29T01:12:00Z</dcterms:created>
  <dc:creator>@屯昌呐呐呐</dc:creator>
  <cp:lastModifiedBy>小佳佳文</cp:lastModifiedBy>
  <dcterms:modified xsi:type="dcterms:W3CDTF">2025-09-01T01:35:42Z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A20D9C2B1E274041A6C870FCAC439F2C_11</vt:lpwstr>
  </property>
  <property fmtid="{D5CDD505-2E9C-101B-9397-08002B2CF9AE}" pid="4" name="KSOTemplateDocerSaveRecord">
    <vt:lpwstr>eyJoZGlkIjoiYWEwYTZmZGRhYmMyMTNkZmE3YjBlNmM1ZTkzNjEwNmYiLCJ1c2VySWQiOiI0NjAzOTEwMTMifQ==</vt:lpwstr>
  </property>
</Properties>
</file>